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220F" w:rsidRPr="00A5348D" w:rsidRDefault="00A5348D">
      <w:r>
        <w:t>Услуги присмотра и ухода в группе продленного дня в 2022 – 2023 учебном году не оказываются</w:t>
      </w:r>
      <w:bookmarkStart w:id="0" w:name="_GoBack"/>
      <w:bookmarkEnd w:id="0"/>
    </w:p>
    <w:sectPr w:rsidR="0080220F" w:rsidRPr="00A534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AB3"/>
    <w:rsid w:val="0080220F"/>
    <w:rsid w:val="00A5348D"/>
    <w:rsid w:val="00C81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82EE2"/>
  <w15:chartTrackingRefBased/>
  <w15:docId w15:val="{83B22307-E8C1-4885-9834-DCD3E70FD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</Words>
  <Characters>79</Characters>
  <Application>Microsoft Office Word</Application>
  <DocSecurity>0</DocSecurity>
  <Lines>1</Lines>
  <Paragraphs>1</Paragraphs>
  <ScaleCrop>false</ScaleCrop>
  <Company/>
  <LinksUpToDate>false</LinksUpToDate>
  <CharactersWithSpaces>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Экономист</dc:creator>
  <cp:keywords/>
  <dc:description/>
  <cp:lastModifiedBy>Экономист</cp:lastModifiedBy>
  <cp:revision>3</cp:revision>
  <dcterms:created xsi:type="dcterms:W3CDTF">2023-02-10T09:16:00Z</dcterms:created>
  <dcterms:modified xsi:type="dcterms:W3CDTF">2023-02-10T09:18:00Z</dcterms:modified>
</cp:coreProperties>
</file>